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Pr="00E34A3C" w:rsidRDefault="00DD5FAC" w:rsidP="00315971">
      <w:pPr>
        <w:pStyle w:val="a6"/>
        <w:suppressAutoHyphens/>
        <w:ind w:left="-142"/>
        <w:rPr>
          <w:sz w:val="44"/>
          <w:szCs w:val="44"/>
        </w:rPr>
      </w:pPr>
      <w:r w:rsidRPr="00E34A3C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-485775</wp:posOffset>
            </wp:positionV>
            <wp:extent cx="3028950" cy="12313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BF" w:rsidRPr="00E34A3C">
        <w:rPr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-149225</wp:posOffset>
            </wp:positionV>
            <wp:extent cx="701040" cy="8001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1BF" w:rsidRPr="00E34A3C" w:rsidRDefault="000E71BF" w:rsidP="000E71BF">
      <w:pPr>
        <w:pStyle w:val="a6"/>
        <w:ind w:left="-142" w:firstLine="1276"/>
      </w:pPr>
    </w:p>
    <w:p w:rsidR="000E71BF" w:rsidRPr="00E34A3C" w:rsidRDefault="000E71BF" w:rsidP="00A05BC9">
      <w:pPr>
        <w:jc w:val="center"/>
        <w:rPr>
          <w:rFonts w:ascii="Times New Roman" w:hAnsi="Times New Roman" w:cs="Times New Roman"/>
          <w:b/>
          <w:color w:val="FF0000"/>
        </w:rPr>
      </w:pPr>
    </w:p>
    <w:p w:rsidR="00F857E3" w:rsidRPr="00E34A3C" w:rsidRDefault="00F857E3" w:rsidP="009E048F">
      <w:pPr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</w:p>
    <w:p w:rsidR="00CC53EB" w:rsidRDefault="00D92D42" w:rsidP="009E048F">
      <w:pPr>
        <w:jc w:val="center"/>
        <w:rPr>
          <w:rFonts w:ascii="Times New Roman" w:eastAsia="Times New Roman" w:hAnsi="Times New Roman" w:cs="Times New Roman"/>
          <w:color w:val="FBA343"/>
          <w:sz w:val="36"/>
          <w:szCs w:val="36"/>
        </w:rPr>
      </w:pPr>
      <w:r w:rsidRPr="00736BF0">
        <w:rPr>
          <w:rFonts w:ascii="Times New Roman" w:eastAsia="Times New Roman" w:hAnsi="Times New Roman" w:cs="Times New Roman"/>
          <w:color w:val="FBA343"/>
          <w:sz w:val="36"/>
          <w:szCs w:val="36"/>
        </w:rPr>
        <w:t xml:space="preserve">Семинар–совещание </w:t>
      </w:r>
    </w:p>
    <w:p w:rsidR="00D92D42" w:rsidRPr="00CC53EB" w:rsidRDefault="00D92D42" w:rsidP="009E048F">
      <w:pPr>
        <w:jc w:val="center"/>
        <w:rPr>
          <w:rFonts w:ascii="Times New Roman" w:eastAsia="Times New Roman" w:hAnsi="Times New Roman" w:cs="Times New Roman"/>
          <w:color w:val="FF6600"/>
          <w:sz w:val="36"/>
          <w:szCs w:val="36"/>
        </w:rPr>
      </w:pPr>
      <w:r w:rsidRPr="00CC53EB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Руководителей лабораторий </w:t>
      </w:r>
      <w:r w:rsidR="00241F7B" w:rsidRPr="00CC53EB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строительных, диагностических </w:t>
      </w:r>
      <w:r w:rsidRPr="00CC53EB">
        <w:rPr>
          <w:rFonts w:ascii="Times New Roman" w:eastAsia="Times New Roman" w:hAnsi="Times New Roman" w:cs="Times New Roman"/>
          <w:color w:val="FF6600"/>
          <w:sz w:val="36"/>
          <w:szCs w:val="36"/>
        </w:rPr>
        <w:t>неразрушающего контроля</w:t>
      </w:r>
      <w:r w:rsidR="00241F7B" w:rsidRPr="00CC53EB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 и испытательных.</w:t>
      </w:r>
    </w:p>
    <w:p w:rsidR="00AC23E7" w:rsidRPr="00E34A3C" w:rsidRDefault="00AC23E7" w:rsidP="009E048F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г. </w:t>
      </w:r>
      <w:r w:rsidR="00E34A3C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Сургут</w:t>
      </w:r>
      <w:r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ул. </w:t>
      </w:r>
      <w:r w:rsidR="00E34A3C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Энергетиков</w:t>
      </w:r>
      <w:r w:rsidR="002F796A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="00E34A3C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10/1</w:t>
      </w:r>
      <w:r w:rsidR="002F796A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</w:t>
      </w:r>
      <w:r w:rsidR="00242493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офис </w:t>
      </w:r>
      <w:r w:rsidR="00E34A3C" w:rsidRPr="00E34A3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306</w:t>
      </w:r>
    </w:p>
    <w:tbl>
      <w:tblPr>
        <w:tblW w:w="11057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260"/>
        <w:gridCol w:w="7221"/>
        <w:gridCol w:w="2576"/>
      </w:tblGrid>
      <w:tr w:rsidR="006F409D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736BF0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6B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0D65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Pr="00736B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6F409D" w:rsidRPr="00E34A3C" w:rsidRDefault="002072F9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36B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Тема дня – </w:t>
            </w:r>
            <w:r w:rsidR="00736B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Аттестация/аккредитация лабораторий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E34A3C" w:rsidRDefault="006F409D" w:rsidP="006F409D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F409D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E34A3C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</w:p>
        </w:tc>
      </w:tr>
      <w:tr w:rsidR="001D016B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E34A3C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E34A3C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D016B" w:rsidRPr="00E34A3C" w:rsidRDefault="001D016B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09D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10.00-11.30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Обязательные и добровольные требования по аттестации, по аккредитации лабораторий. </w:t>
            </w:r>
          </w:p>
          <w:p w:rsidR="006F409D" w:rsidRPr="00E34A3C" w:rsidRDefault="00241F7B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Технические регламенты</w:t>
            </w:r>
          </w:p>
          <w:p w:rsidR="006F409D" w:rsidRPr="00E34A3C" w:rsidRDefault="006F409D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ГОСТ ИСО/МЭК 17025-2009</w:t>
            </w:r>
          </w:p>
          <w:p w:rsidR="001036F7" w:rsidRPr="00E34A3C" w:rsidRDefault="001036F7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СДА-15-2009</w:t>
            </w:r>
            <w:r w:rsidR="000D65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СДА-13-2009</w:t>
            </w:r>
          </w:p>
          <w:p w:rsidR="006F409D" w:rsidRPr="00E34A3C" w:rsidRDefault="00241F7B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ПБ 03-372-00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.И.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Федорова</w:t>
            </w:r>
          </w:p>
          <w:p w:rsidR="006F409D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9003EF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E34A3C" w:rsidRDefault="009003EF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E34A3C" w:rsidRDefault="009003EF" w:rsidP="00F6757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9003EF" w:rsidRPr="00E34A3C" w:rsidRDefault="009003EF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E34A3C" w:rsidTr="006755CB">
        <w:trPr>
          <w:trHeight w:val="183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E34A3C" w:rsidRDefault="00A92533" w:rsidP="005B2F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11.45</w:t>
            </w:r>
            <w:r w:rsidR="006F409D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E34A3C" w:rsidRDefault="00285765" w:rsidP="006755CB">
            <w:pPr>
              <w:spacing w:after="0" w:line="235" w:lineRule="atLeast"/>
              <w:ind w:right="10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224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Нормативно-методические документы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  <w:r w:rsidRPr="00E34A3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6F409D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Все ли стандарты,</w:t>
            </w:r>
            <w:r w:rsidR="001E3C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6F409D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вышедшие в последнее время, мы внедрили в работу?</w:t>
            </w:r>
          </w:p>
          <w:p w:rsidR="005F1A40" w:rsidRPr="00E34A3C" w:rsidRDefault="00D92D42" w:rsidP="006755CB">
            <w:pPr>
              <w:spacing w:after="0" w:line="240" w:lineRule="auto"/>
              <w:ind w:right="102"/>
              <w:jc w:val="righ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Введены в действие </w:t>
            </w:r>
            <w:r w:rsid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новые требования нормативных документов </w:t>
            </w:r>
            <w:r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 области </w:t>
            </w:r>
            <w:r w:rsid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деятельности лабораторий и </w:t>
            </w:r>
            <w:r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промышленной безопасности.</w:t>
            </w:r>
          </w:p>
          <w:p w:rsidR="003D0DC8" w:rsidRPr="00E34A3C" w:rsidRDefault="003D0DC8" w:rsidP="006755CB">
            <w:pPr>
              <w:spacing w:after="0" w:line="240" w:lineRule="auto"/>
              <w:ind w:right="102"/>
              <w:jc w:val="righ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растет количество </w:t>
            </w:r>
            <w:r w:rsidR="005F1A40"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предписаний от РТН</w:t>
            </w:r>
          </w:p>
          <w:p w:rsidR="00D92D42" w:rsidRPr="00E34A3C" w:rsidRDefault="003D0DC8" w:rsidP="006755CB">
            <w:pPr>
              <w:spacing w:after="0" w:line="240" w:lineRule="auto"/>
              <w:ind w:right="102"/>
              <w:jc w:val="righ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Мы разберемся как этого избежать</w:t>
            </w:r>
            <w:r w:rsidR="005F1A40"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2D42" w:rsidRPr="00E34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F409D" w:rsidRPr="006755CB" w:rsidRDefault="006F409D" w:rsidP="006755CB">
            <w:pPr>
              <w:spacing w:after="0" w:line="240" w:lineRule="auto"/>
              <w:ind w:right="102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.И.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Федорова</w:t>
            </w:r>
          </w:p>
          <w:p w:rsidR="003D0DC8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Пермь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F409D" w:rsidRPr="00E34A3C" w:rsidTr="006755CB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AC23E7" w:rsidP="005B2F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6F409D" w:rsidP="00D739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E34A3C" w:rsidRDefault="006F409D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E34A3C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</w:t>
            </w:r>
            <w:r w:rsidR="009003EF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E34A3C" w:rsidRDefault="002072F9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 системы качества лаборатории</w:t>
            </w:r>
          </w:p>
          <w:p w:rsidR="002072F9" w:rsidRPr="00E34A3C" w:rsidRDefault="00241F7B" w:rsidP="00736BF0">
            <w:pPr>
              <w:spacing w:after="0" w:line="240" w:lineRule="auto"/>
              <w:ind w:right="12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 СМК – внедрение СМК – подтверждение СМК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.И.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Федорова</w:t>
            </w:r>
          </w:p>
          <w:p w:rsidR="006F409D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A92533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E34A3C" w:rsidRDefault="00A92533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E34A3C" w:rsidTr="006755CB">
        <w:trPr>
          <w:trHeight w:val="141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E34A3C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</w:t>
            </w:r>
            <w:r w:rsidR="002072F9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5CB" w:rsidRPr="00E34A3C" w:rsidRDefault="006F409D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Должностные обязанности начальника </w:t>
            </w:r>
            <w:r w:rsidR="00241F7B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/технического руководителя</w:t>
            </w:r>
            <w:r w:rsidR="008F7DDA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241F7B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лаборатории</w:t>
            </w:r>
          </w:p>
          <w:p w:rsidR="006F409D" w:rsidRPr="00E34A3C" w:rsidRDefault="006F409D" w:rsidP="00736BF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Обязательные, общие, стандартные и т.п.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.И.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Федорова</w:t>
            </w:r>
          </w:p>
          <w:p w:rsidR="006F409D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2072F9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E34A3C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483E43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0D65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483E43" w:rsidRDefault="00060873" w:rsidP="0043068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Тема дня – </w:t>
            </w:r>
          </w:p>
          <w:p w:rsidR="002072F9" w:rsidRPr="00E34A3C" w:rsidRDefault="0043068C" w:rsidP="0043068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Управление о</w:t>
            </w:r>
            <w:r w:rsidR="00060873"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борудование</w:t>
            </w: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</w:t>
            </w:r>
            <w:r w:rsidR="00060873"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/Персонал</w:t>
            </w: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ом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E34A3C" w:rsidRDefault="002072F9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072F9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E34A3C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E34A3C" w:rsidRDefault="00044F79" w:rsidP="00483E4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83E4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измерений. Назначение, классификация, основные технические характеристики. </w:t>
            </w:r>
            <w:r w:rsidR="00D92D42" w:rsidRPr="00483E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Какое оборудование должно быть в лаборатории неразрушающего </w:t>
            </w:r>
            <w:r w:rsidR="00D92D42" w:rsidRPr="00483E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контроля, в лаборатории испытаний металлов. С</w:t>
            </w:r>
            <w:r w:rsidR="00D92D42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чего начать выбор.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С.В. Шатохина </w:t>
            </w:r>
          </w:p>
          <w:p w:rsidR="00D92D42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-Сургут»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Сургут</w:t>
            </w:r>
          </w:p>
        </w:tc>
      </w:tr>
      <w:tr w:rsidR="00A92533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D92D4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E34A3C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E34A3C" w:rsidTr="002B1B63">
        <w:trPr>
          <w:trHeight w:val="1668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E34A3C" w:rsidRDefault="002072F9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73" w:rsidRPr="002B1B63" w:rsidRDefault="009E048F" w:rsidP="00483E4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B1B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Обзор рынка оборудования НК, сравнительные характеристики</w:t>
            </w:r>
          </w:p>
          <w:p w:rsidR="002072F9" w:rsidRPr="002B1B63" w:rsidRDefault="00060873" w:rsidP="002B1B63">
            <w:pPr>
              <w:spacing w:after="0" w:line="235" w:lineRule="atLeast"/>
              <w:ind w:right="24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B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Требования к средствам измерений в области промышленной безопасности опасных производственных объектов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С.В. Шатохина </w:t>
            </w:r>
          </w:p>
          <w:p w:rsidR="002072F9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-Сургут»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Сургут</w:t>
            </w:r>
          </w:p>
        </w:tc>
      </w:tr>
      <w:tr w:rsidR="002072F9" w:rsidRPr="00E34A3C" w:rsidTr="006755CB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E34A3C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2B1B63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B6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E34A3C" w:rsidRDefault="002072F9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E34A3C" w:rsidRDefault="00D07937" w:rsidP="00483E4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Требования к персоналу.</w:t>
            </w:r>
            <w:r w:rsidR="003A22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Управление персоналом. Аттестация персонала.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С.В. Шатохина </w:t>
            </w:r>
          </w:p>
          <w:p w:rsidR="002072F9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-Сургут»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Сургут</w:t>
            </w:r>
          </w:p>
        </w:tc>
      </w:tr>
      <w:tr w:rsidR="00A92533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13E9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E34A3C" w:rsidRDefault="00A92533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bookmarkStart w:id="0" w:name="_GoBack"/>
        <w:bookmarkEnd w:id="0"/>
      </w:tr>
      <w:tr w:rsidR="002072F9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E34A3C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A36" w:rsidRDefault="00E3643C" w:rsidP="00483E4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технологии контроля от выбора сварки</w:t>
            </w:r>
            <w:r w:rsidR="00B93A36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DF77C6" w:rsidRPr="00E34A3C" w:rsidRDefault="00DF77C6" w:rsidP="00483E4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Контроль материала (полуфабрикатов, заготовок, деталей) на стадии входного контроля.</w:t>
            </w:r>
          </w:p>
          <w:p w:rsidR="002072F9" w:rsidRPr="00E34A3C" w:rsidRDefault="002072F9" w:rsidP="00B93A36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B93A36" w:rsidRPr="00E34A3C" w:rsidRDefault="00285765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proofErr w:type="spellStart"/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Арина,Пермь</w:t>
            </w:r>
            <w:proofErr w:type="spellEnd"/>
          </w:p>
        </w:tc>
      </w:tr>
      <w:tr w:rsidR="007D2E36" w:rsidRPr="00E34A3C" w:rsidTr="006755CB">
        <w:trPr>
          <w:trHeight w:val="2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E34A3C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E34A3C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Pr="00E34A3C" w:rsidRDefault="007D2E36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13E97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E34A3C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483E43" w:rsidRDefault="004E1810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0D65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413E97"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 </w:t>
            </w:r>
          </w:p>
          <w:p w:rsidR="00413E97" w:rsidRPr="00E34A3C" w:rsidRDefault="00413E97" w:rsidP="00241F7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Тема дня – </w:t>
            </w:r>
            <w:r w:rsidR="00241F7B" w:rsidRPr="00483E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E34A3C" w:rsidRDefault="00413E97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13E97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E34A3C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36F7" w:rsidRPr="00E34A3C" w:rsidRDefault="004E1810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Виды неразрушающего контроля и основные методы неразрушающего</w:t>
            </w:r>
            <w:r w:rsidR="00483E4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контроля их параметры</w:t>
            </w:r>
            <w:r w:rsidR="00DD5FAC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E34A3C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Арина,Пермь</w:t>
            </w:r>
          </w:p>
        </w:tc>
      </w:tr>
      <w:tr w:rsidR="00A92533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1036F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E34A3C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E34A3C" w:rsidTr="006755CB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E34A3C" w:rsidRDefault="00413E9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F7" w:rsidRPr="00E34A3C" w:rsidRDefault="004E1810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Основы</w:t>
            </w:r>
            <w:r w:rsidR="00B3719E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сопротивления материалов, механики разрушения, технологии материалов и материаловедения.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E34A3C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Арина,Пермь</w:t>
            </w:r>
          </w:p>
        </w:tc>
      </w:tr>
      <w:tr w:rsidR="00413E97" w:rsidRPr="00E34A3C" w:rsidTr="006755CB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E34A3C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E34A3C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E34A3C" w:rsidRDefault="00413E9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E34A3C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FAC" w:rsidRPr="00E34A3C" w:rsidRDefault="00DD5FAC" w:rsidP="00736BF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Понятие о системе неразрушающего контроля, использующей несколько методов.</w:t>
            </w:r>
          </w:p>
          <w:p w:rsidR="00DD5FAC" w:rsidRPr="00E34A3C" w:rsidRDefault="00DD5FAC" w:rsidP="00736BF0">
            <w:pPr>
              <w:spacing w:after="0" w:line="235" w:lineRule="atLeast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Сравнительная эффективность различных методов контроля. Разработка системы контроля</w:t>
            </w:r>
            <w:r w:rsidRPr="00E34A3C">
              <w:rPr>
                <w:rFonts w:ascii="Times New Roman" w:hAnsi="Times New Roman" w:cs="Times New Roman"/>
              </w:rPr>
              <w:t>.</w:t>
            </w:r>
          </w:p>
          <w:p w:rsidR="001036F7" w:rsidRPr="00E34A3C" w:rsidRDefault="001036F7" w:rsidP="00DD5FAC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E34A3C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E34A3C" w:rsidTr="006755CB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E34A3C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E34A3C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E34A3C" w:rsidRDefault="00413E97" w:rsidP="000D655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</w:t>
            </w:r>
            <w:r w:rsidR="000D65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0D65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DC8" w:rsidRPr="00E34A3C" w:rsidRDefault="00AD2384" w:rsidP="002B1B6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Паспортизация образцов. </w:t>
            </w:r>
            <w:r w:rsidR="003D0DC8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Как своими силами изготовить </w:t>
            </w:r>
            <w:proofErr w:type="spellStart"/>
            <w:r w:rsidR="003D0DC8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СОПы</w:t>
            </w:r>
            <w:proofErr w:type="spellEnd"/>
            <w:r w:rsidR="003D0DC8"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 Как сэкономить на поверке, калибровке?</w:t>
            </w:r>
          </w:p>
          <w:p w:rsidR="00413E97" w:rsidRPr="00E34A3C" w:rsidRDefault="00413E97" w:rsidP="007D2E36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036F7" w:rsidRPr="00E34A3C" w:rsidRDefault="00285765" w:rsidP="003D0DC8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="000F5A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F45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0D6556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556" w:rsidRPr="00E34A3C" w:rsidRDefault="000D6556" w:rsidP="000D655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16.30-17-30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556" w:rsidRDefault="000D6556" w:rsidP="002B1B63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Обсуждение результатов Семинар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Pr="00E34A3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Награждение активных участников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D6556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.И.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Федорова</w:t>
            </w:r>
          </w:p>
          <w:p w:rsidR="000D6556" w:rsidRPr="00E34A3C" w:rsidRDefault="000D6556" w:rsidP="000D655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ООО 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Арина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г. </w:t>
            </w:r>
            <w:r w:rsidRPr="00E34A3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7D2E36" w:rsidRPr="00E34A3C" w:rsidTr="006755CB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E34A3C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E34A3C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Pr="00E34A3C" w:rsidRDefault="007D2E36" w:rsidP="007D2E3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A05BC9" w:rsidRPr="00E34A3C" w:rsidRDefault="00A05BC9" w:rsidP="007D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A05BC9" w:rsidRPr="00E34A3C" w:rsidSect="006755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C9"/>
    <w:rsid w:val="000326EA"/>
    <w:rsid w:val="00044F79"/>
    <w:rsid w:val="00060873"/>
    <w:rsid w:val="0006574E"/>
    <w:rsid w:val="000928E4"/>
    <w:rsid w:val="000B44BB"/>
    <w:rsid w:val="000C7174"/>
    <w:rsid w:val="000D6556"/>
    <w:rsid w:val="000E71BF"/>
    <w:rsid w:val="000F5A14"/>
    <w:rsid w:val="001036F7"/>
    <w:rsid w:val="001202D6"/>
    <w:rsid w:val="001429A5"/>
    <w:rsid w:val="001C361C"/>
    <w:rsid w:val="001C7DE4"/>
    <w:rsid w:val="001D016B"/>
    <w:rsid w:val="001E3CDB"/>
    <w:rsid w:val="001F4551"/>
    <w:rsid w:val="002072F9"/>
    <w:rsid w:val="00215F96"/>
    <w:rsid w:val="00221F63"/>
    <w:rsid w:val="00241F7B"/>
    <w:rsid w:val="00242493"/>
    <w:rsid w:val="00285765"/>
    <w:rsid w:val="002B1B63"/>
    <w:rsid w:val="002B7A08"/>
    <w:rsid w:val="002E70CA"/>
    <w:rsid w:val="002F796A"/>
    <w:rsid w:val="00315971"/>
    <w:rsid w:val="00344E8F"/>
    <w:rsid w:val="00376626"/>
    <w:rsid w:val="003953D8"/>
    <w:rsid w:val="003A1B24"/>
    <w:rsid w:val="003A22F9"/>
    <w:rsid w:val="003D0DC8"/>
    <w:rsid w:val="00413E97"/>
    <w:rsid w:val="0043068C"/>
    <w:rsid w:val="00483E43"/>
    <w:rsid w:val="004E1810"/>
    <w:rsid w:val="004F78E4"/>
    <w:rsid w:val="00584359"/>
    <w:rsid w:val="005B2FFA"/>
    <w:rsid w:val="005F1A40"/>
    <w:rsid w:val="00625BDA"/>
    <w:rsid w:val="00670D0E"/>
    <w:rsid w:val="006755CB"/>
    <w:rsid w:val="006F409D"/>
    <w:rsid w:val="00714F84"/>
    <w:rsid w:val="00736BF0"/>
    <w:rsid w:val="00773D5F"/>
    <w:rsid w:val="0079418C"/>
    <w:rsid w:val="007D2E36"/>
    <w:rsid w:val="0082441B"/>
    <w:rsid w:val="008F7DDA"/>
    <w:rsid w:val="009003EF"/>
    <w:rsid w:val="00914274"/>
    <w:rsid w:val="009E048F"/>
    <w:rsid w:val="00A05BC9"/>
    <w:rsid w:val="00A14B2F"/>
    <w:rsid w:val="00A92533"/>
    <w:rsid w:val="00AB5AC2"/>
    <w:rsid w:val="00AC1788"/>
    <w:rsid w:val="00AC23E7"/>
    <w:rsid w:val="00AD2384"/>
    <w:rsid w:val="00B34087"/>
    <w:rsid w:val="00B3719E"/>
    <w:rsid w:val="00B93A36"/>
    <w:rsid w:val="00BA38F4"/>
    <w:rsid w:val="00BB11E8"/>
    <w:rsid w:val="00BB209D"/>
    <w:rsid w:val="00C129E3"/>
    <w:rsid w:val="00CC53EB"/>
    <w:rsid w:val="00CD0BBE"/>
    <w:rsid w:val="00CD1602"/>
    <w:rsid w:val="00D07937"/>
    <w:rsid w:val="00D5773D"/>
    <w:rsid w:val="00D739D2"/>
    <w:rsid w:val="00D92D42"/>
    <w:rsid w:val="00DB6CA1"/>
    <w:rsid w:val="00DD5FAC"/>
    <w:rsid w:val="00DF77C6"/>
    <w:rsid w:val="00E24B3A"/>
    <w:rsid w:val="00E34A3C"/>
    <w:rsid w:val="00E3643C"/>
    <w:rsid w:val="00E66806"/>
    <w:rsid w:val="00F6757D"/>
    <w:rsid w:val="00F77A37"/>
    <w:rsid w:val="00F81AC3"/>
    <w:rsid w:val="00F857E3"/>
    <w:rsid w:val="00FD2474"/>
    <w:rsid w:val="00FF0EB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71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E71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D1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gov</cp:lastModifiedBy>
  <cp:revision>3</cp:revision>
  <cp:lastPrinted>2019-01-23T11:03:00Z</cp:lastPrinted>
  <dcterms:created xsi:type="dcterms:W3CDTF">2019-01-15T06:38:00Z</dcterms:created>
  <dcterms:modified xsi:type="dcterms:W3CDTF">2019-01-23T12:01:00Z</dcterms:modified>
</cp:coreProperties>
</file>