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A9" w:rsidRPr="00057442" w:rsidRDefault="00007CA9" w:rsidP="00FD6E21">
      <w:pPr>
        <w:pStyle w:val="2"/>
        <w:jc w:val="center"/>
      </w:pPr>
      <w:bookmarkStart w:id="0" w:name="_GoBack"/>
      <w:bookmarkEnd w:id="0"/>
      <w:r w:rsidRPr="00057442">
        <w:t>Регламент проведения</w:t>
      </w:r>
    </w:p>
    <w:p w:rsidR="00425FF7" w:rsidRDefault="00007CA9" w:rsidP="00007CA9">
      <w:pPr>
        <w:spacing w:before="300"/>
        <w:jc w:val="center"/>
        <w:rPr>
          <w:b/>
          <w:iCs/>
          <w:sz w:val="28"/>
          <w:szCs w:val="28"/>
        </w:rPr>
      </w:pPr>
      <w:r>
        <w:rPr>
          <w:b/>
          <w:i/>
          <w:iCs/>
          <w:color w:val="548DD4" w:themeColor="text2" w:themeTint="99"/>
          <w:sz w:val="32"/>
          <w:szCs w:val="32"/>
        </w:rPr>
        <w:t>Научно-практический семинар «Контроль и Качество» 2020</w:t>
      </w:r>
      <w:r w:rsidRPr="00057442">
        <w:rPr>
          <w:b/>
          <w:i/>
          <w:iCs/>
          <w:color w:val="548DD4" w:themeColor="text2" w:themeTint="99"/>
          <w:sz w:val="32"/>
          <w:szCs w:val="32"/>
        </w:rPr>
        <w:t>*</w:t>
      </w:r>
    </w:p>
    <w:p w:rsidR="00567112" w:rsidRPr="00FA032A" w:rsidRDefault="00567112" w:rsidP="00425FF7">
      <w:pPr>
        <w:spacing w:before="300"/>
        <w:jc w:val="center"/>
        <w:rPr>
          <w:b/>
          <w:iCs/>
          <w:sz w:val="28"/>
          <w:szCs w:val="28"/>
        </w:rPr>
      </w:pP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4515"/>
        <w:gridCol w:w="4395"/>
      </w:tblGrid>
      <w:tr w:rsidR="00592FB3" w:rsidRPr="00AE2FB8" w:rsidTr="00592FB3"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B3" w:rsidRPr="00007CA9" w:rsidRDefault="00592FB3" w:rsidP="00244929">
            <w:pPr>
              <w:spacing w:before="300"/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007CA9">
              <w:rPr>
                <w:b/>
                <w:bCs/>
                <w:color w:val="548DD4" w:themeColor="text2" w:themeTint="99"/>
                <w:sz w:val="28"/>
                <w:szCs w:val="28"/>
              </w:rPr>
              <w:t>Дата, время</w:t>
            </w:r>
          </w:p>
        </w:tc>
        <w:tc>
          <w:tcPr>
            <w:tcW w:w="4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B3" w:rsidRPr="00007CA9" w:rsidRDefault="00007CA9" w:rsidP="00244929">
            <w:pPr>
              <w:spacing w:before="300" w:line="300" w:lineRule="atLeast"/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007CA9">
              <w:rPr>
                <w:b/>
                <w:bCs/>
                <w:color w:val="548DD4" w:themeColor="text2" w:themeTint="99"/>
                <w:sz w:val="28"/>
                <w:szCs w:val="28"/>
              </w:rPr>
              <w:t>Тема</w:t>
            </w:r>
            <w:r w:rsidR="00592FB3" w:rsidRPr="00007CA9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 для обсуждени</w:t>
            </w:r>
            <w:r w:rsidRPr="00007CA9">
              <w:rPr>
                <w:b/>
                <w:bCs/>
                <w:color w:val="548DD4" w:themeColor="text2" w:themeTint="99"/>
                <w:sz w:val="28"/>
                <w:szCs w:val="28"/>
              </w:rPr>
              <w:t>я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92FB3" w:rsidRPr="00007CA9" w:rsidRDefault="005B2886" w:rsidP="00244929">
            <w:pPr>
              <w:spacing w:before="300" w:line="300" w:lineRule="atLeast"/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>Модератор</w:t>
            </w:r>
          </w:p>
        </w:tc>
      </w:tr>
      <w:tr w:rsidR="00007CA9" w:rsidRPr="00AE2FB8" w:rsidTr="00493331"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CA9" w:rsidRDefault="00007CA9" w:rsidP="00244929">
            <w:pPr>
              <w:jc w:val="center"/>
              <w:rPr>
                <w:b/>
                <w:bCs/>
                <w:color w:val="C00000"/>
              </w:rPr>
            </w:pPr>
          </w:p>
          <w:p w:rsidR="00007CA9" w:rsidRDefault="00007CA9" w:rsidP="00244929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30.11</w:t>
            </w:r>
            <w:r w:rsidRPr="00007CA9">
              <w:rPr>
                <w:b/>
                <w:bCs/>
                <w:color w:val="C00000"/>
              </w:rPr>
              <w:t>.20</w:t>
            </w:r>
            <w:r>
              <w:rPr>
                <w:b/>
                <w:bCs/>
                <w:color w:val="C00000"/>
              </w:rPr>
              <w:t>20</w:t>
            </w:r>
          </w:p>
          <w:p w:rsidR="00007CA9" w:rsidRPr="00007CA9" w:rsidRDefault="00007CA9" w:rsidP="00244929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понедельник</w:t>
            </w:r>
          </w:p>
        </w:tc>
        <w:tc>
          <w:tcPr>
            <w:tcW w:w="4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CA9" w:rsidRPr="00007CA9" w:rsidRDefault="00007CA9" w:rsidP="00244929">
            <w:pPr>
              <w:spacing w:line="300" w:lineRule="atLeast"/>
              <w:jc w:val="center"/>
              <w:rPr>
                <w:b/>
                <w:bCs/>
                <w:color w:val="C00000"/>
              </w:rPr>
            </w:pPr>
            <w:r w:rsidRPr="00007CA9">
              <w:rPr>
                <w:b/>
                <w:iCs/>
                <w:color w:val="C00000"/>
              </w:rPr>
              <w:t>Первый День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07CA9" w:rsidRPr="00C339F4" w:rsidRDefault="00007CA9" w:rsidP="00244929">
            <w:pPr>
              <w:spacing w:line="300" w:lineRule="atLeast"/>
              <w:jc w:val="center"/>
              <w:rPr>
                <w:b/>
                <w:iCs/>
                <w:color w:val="FF0000"/>
              </w:rPr>
            </w:pPr>
          </w:p>
        </w:tc>
      </w:tr>
      <w:tr w:rsidR="00007CA9" w:rsidRPr="00AE2FB8" w:rsidTr="00493331">
        <w:tc>
          <w:tcPr>
            <w:tcW w:w="1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CA9" w:rsidRPr="00C339F4" w:rsidRDefault="00007CA9" w:rsidP="00244929">
            <w:pPr>
              <w:jc w:val="center"/>
              <w:rPr>
                <w:b/>
                <w:bCs/>
              </w:rPr>
            </w:pPr>
          </w:p>
        </w:tc>
        <w:tc>
          <w:tcPr>
            <w:tcW w:w="8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CA9" w:rsidRDefault="00007CA9" w:rsidP="00244929">
            <w:pPr>
              <w:spacing w:line="300" w:lineRule="atLeast"/>
              <w:jc w:val="center"/>
              <w:rPr>
                <w:b/>
                <w:bCs/>
              </w:rPr>
            </w:pPr>
          </w:p>
          <w:p w:rsidR="00007CA9" w:rsidRPr="00C339F4" w:rsidRDefault="00007CA9" w:rsidP="00244929">
            <w:pPr>
              <w:spacing w:line="3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Заезд участников</w:t>
            </w:r>
          </w:p>
          <w:p w:rsidR="00007CA9" w:rsidRPr="00C339F4" w:rsidRDefault="00007CA9" w:rsidP="00244929">
            <w:pPr>
              <w:spacing w:line="300" w:lineRule="atLeast"/>
              <w:jc w:val="center"/>
              <w:rPr>
                <w:b/>
                <w:bCs/>
              </w:rPr>
            </w:pPr>
          </w:p>
        </w:tc>
      </w:tr>
      <w:tr w:rsidR="00592FB3" w:rsidRPr="00AE2FB8" w:rsidTr="00592FB3">
        <w:trPr>
          <w:trHeight w:val="413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B3" w:rsidRDefault="00007CA9" w:rsidP="00244929">
            <w:pPr>
              <w:jc w:val="center"/>
              <w:rPr>
                <w:b/>
                <w:bCs/>
                <w:iCs/>
                <w:color w:val="C00000"/>
              </w:rPr>
            </w:pPr>
            <w:r>
              <w:rPr>
                <w:b/>
                <w:bCs/>
                <w:iCs/>
                <w:color w:val="C00000"/>
              </w:rPr>
              <w:t>01.12.2020</w:t>
            </w:r>
          </w:p>
          <w:p w:rsidR="00007CA9" w:rsidRPr="00007CA9" w:rsidRDefault="00007CA9" w:rsidP="00244929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  <w:iCs/>
                <w:color w:val="C00000"/>
              </w:rPr>
              <w:t>вторник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B3" w:rsidRPr="00007CA9" w:rsidRDefault="00592FB3" w:rsidP="00244929">
            <w:pPr>
              <w:jc w:val="center"/>
              <w:rPr>
                <w:b/>
                <w:color w:val="C00000"/>
              </w:rPr>
            </w:pPr>
            <w:r w:rsidRPr="00007CA9">
              <w:rPr>
                <w:b/>
                <w:iCs/>
                <w:color w:val="C00000"/>
              </w:rPr>
              <w:t xml:space="preserve">Второй день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92FB3" w:rsidRPr="00C339F4" w:rsidRDefault="00592FB3" w:rsidP="00244929">
            <w:pPr>
              <w:jc w:val="center"/>
              <w:rPr>
                <w:b/>
                <w:iCs/>
                <w:color w:val="FF0000"/>
              </w:rPr>
            </w:pPr>
          </w:p>
        </w:tc>
      </w:tr>
      <w:tr w:rsidR="00592FB3" w:rsidRPr="00AE2FB8" w:rsidTr="00592FB3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B3" w:rsidRPr="00C339F4" w:rsidRDefault="00592FB3" w:rsidP="00244929">
            <w:pPr>
              <w:jc w:val="center"/>
            </w:pPr>
            <w:r w:rsidRPr="00C339F4">
              <w:rPr>
                <w:b/>
                <w:bCs/>
              </w:rPr>
              <w:t>8.30-9.00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B3" w:rsidRPr="00C339F4" w:rsidRDefault="00007CA9" w:rsidP="00401BB3">
            <w:pPr>
              <w:jc w:val="center"/>
            </w:pPr>
            <w:r>
              <w:t>Регистрация участников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92FB3" w:rsidRPr="00C339F4" w:rsidRDefault="00592FB3" w:rsidP="00401BB3">
            <w:pPr>
              <w:ind w:left="142" w:right="142"/>
              <w:jc w:val="center"/>
            </w:pPr>
          </w:p>
        </w:tc>
      </w:tr>
      <w:tr w:rsidR="00007CA9" w:rsidRPr="00AE2FB8" w:rsidTr="00493331">
        <w:tc>
          <w:tcPr>
            <w:tcW w:w="18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CA9" w:rsidRDefault="00007CA9" w:rsidP="00007CA9">
            <w:pPr>
              <w:jc w:val="center"/>
              <w:rPr>
                <w:b/>
                <w:bCs/>
              </w:rPr>
            </w:pPr>
          </w:p>
          <w:p w:rsidR="00007CA9" w:rsidRDefault="00007CA9" w:rsidP="00007CA9">
            <w:pPr>
              <w:jc w:val="center"/>
              <w:rPr>
                <w:b/>
                <w:bCs/>
              </w:rPr>
            </w:pPr>
          </w:p>
          <w:p w:rsidR="00007CA9" w:rsidRDefault="00007CA9" w:rsidP="00007CA9">
            <w:pPr>
              <w:jc w:val="center"/>
              <w:rPr>
                <w:b/>
                <w:bCs/>
              </w:rPr>
            </w:pPr>
          </w:p>
          <w:p w:rsidR="00007CA9" w:rsidRPr="00C339F4" w:rsidRDefault="00007CA9" w:rsidP="00007CA9">
            <w:pPr>
              <w:jc w:val="center"/>
            </w:pPr>
            <w:r w:rsidRPr="00C339F4">
              <w:rPr>
                <w:b/>
                <w:bCs/>
              </w:rPr>
              <w:t>09.00-10.</w:t>
            </w:r>
            <w:r>
              <w:rPr>
                <w:b/>
                <w:bCs/>
              </w:rPr>
              <w:t>0</w:t>
            </w:r>
            <w:r w:rsidRPr="00C339F4">
              <w:rPr>
                <w:b/>
                <w:bCs/>
              </w:rPr>
              <w:t>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CA9" w:rsidRPr="0077601B" w:rsidRDefault="003C6EC0" w:rsidP="00493331">
            <w:pPr>
              <w:jc w:val="center"/>
            </w:pPr>
            <w:r>
              <w:t>С</w:t>
            </w:r>
            <w:r w:rsidR="00007CA9">
              <w:t xml:space="preserve">тандарт </w:t>
            </w:r>
            <w:r w:rsidR="00007CA9" w:rsidRPr="00F84184">
              <w:t xml:space="preserve">ГОСТ </w:t>
            </w:r>
            <w:r w:rsidR="00007CA9">
              <w:rPr>
                <w:lang w:val="en-US"/>
              </w:rPr>
              <w:t>ISO</w:t>
            </w:r>
            <w:r w:rsidR="00007CA9" w:rsidRPr="00F84184">
              <w:t>/</w:t>
            </w:r>
            <w:r w:rsidR="00007CA9">
              <w:rPr>
                <w:lang w:val="en-US"/>
              </w:rPr>
              <w:t>IEC</w:t>
            </w:r>
            <w:r w:rsidR="00007CA9" w:rsidRPr="00F84184">
              <w:t xml:space="preserve"> 17025-2019 «Общие требования к компетентности испытательных и калибровочных лабораторий</w:t>
            </w:r>
            <w:r w:rsidR="00007CA9">
              <w:t>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CA9" w:rsidRPr="00C339F4" w:rsidRDefault="00007CA9" w:rsidP="00493331">
            <w:pPr>
              <w:ind w:left="142" w:right="142"/>
              <w:jc w:val="center"/>
            </w:pPr>
            <w:r>
              <w:rPr>
                <w:b/>
              </w:rPr>
              <w:t>Татьяна Ивановна Федорова</w:t>
            </w:r>
            <w:r w:rsidRPr="00C339F4">
              <w:t xml:space="preserve">, Директор ООО «ИКЦ «Арина», </w:t>
            </w:r>
            <w:r w:rsidRPr="00C339F4">
              <w:rPr>
                <w:iCs/>
                <w:shd w:val="clear" w:color="auto" w:fill="FFFFFF"/>
              </w:rPr>
              <w:t>Эксперт аккредитации испытательных лабораторий ЛНК / ЛРИ, г.</w:t>
            </w:r>
            <w:r>
              <w:rPr>
                <w:iCs/>
                <w:shd w:val="clear" w:color="auto" w:fill="FFFFFF"/>
              </w:rPr>
              <w:t xml:space="preserve"> </w:t>
            </w:r>
            <w:r w:rsidRPr="00C339F4">
              <w:rPr>
                <w:iCs/>
                <w:shd w:val="clear" w:color="auto" w:fill="FFFFFF"/>
              </w:rPr>
              <w:t>Пермь</w:t>
            </w:r>
          </w:p>
        </w:tc>
      </w:tr>
      <w:tr w:rsidR="00007CA9" w:rsidRPr="00AE2FB8" w:rsidTr="00493331">
        <w:tc>
          <w:tcPr>
            <w:tcW w:w="1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CA9" w:rsidRPr="00C339F4" w:rsidRDefault="00007CA9" w:rsidP="00244929">
            <w:pPr>
              <w:jc w:val="center"/>
            </w:pP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CA9" w:rsidRDefault="00007CA9" w:rsidP="00493331">
            <w:pPr>
              <w:jc w:val="center"/>
            </w:pPr>
          </w:p>
          <w:p w:rsidR="00007CA9" w:rsidRPr="00F84184" w:rsidRDefault="00007CA9" w:rsidP="00493331">
            <w:pPr>
              <w:jc w:val="center"/>
            </w:pPr>
            <w:r>
              <w:t xml:space="preserve">Переход и внедрение стандарта </w:t>
            </w:r>
            <w:r w:rsidRPr="00F84184">
              <w:t xml:space="preserve">ГОСТ </w:t>
            </w:r>
            <w:r>
              <w:rPr>
                <w:lang w:val="en-US"/>
              </w:rPr>
              <w:t>ISO</w:t>
            </w:r>
            <w:r w:rsidRPr="00F84184">
              <w:t>/</w:t>
            </w:r>
            <w:r>
              <w:rPr>
                <w:lang w:val="en-US"/>
              </w:rPr>
              <w:t>IEC</w:t>
            </w:r>
            <w:r w:rsidRPr="00F84184">
              <w:t xml:space="preserve"> 17025-2019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CA9" w:rsidRDefault="00007CA9" w:rsidP="00493331">
            <w:pPr>
              <w:ind w:left="142" w:right="142"/>
              <w:jc w:val="center"/>
              <w:rPr>
                <w:b/>
              </w:rPr>
            </w:pPr>
            <w:r>
              <w:rPr>
                <w:b/>
              </w:rPr>
              <w:t>Татьяна Ивановна Федорова</w:t>
            </w:r>
            <w:r w:rsidRPr="00C339F4">
              <w:t xml:space="preserve">, Директор ООО «ИКЦ «Арина», </w:t>
            </w:r>
            <w:r w:rsidRPr="00C339F4">
              <w:rPr>
                <w:iCs/>
                <w:shd w:val="clear" w:color="auto" w:fill="FFFFFF"/>
              </w:rPr>
              <w:t>Эксперт аккредитации испытательных лабораторий ЛНК / ЛРИ, г.</w:t>
            </w:r>
            <w:r>
              <w:rPr>
                <w:iCs/>
                <w:shd w:val="clear" w:color="auto" w:fill="FFFFFF"/>
              </w:rPr>
              <w:t xml:space="preserve"> </w:t>
            </w:r>
            <w:r w:rsidRPr="00C339F4">
              <w:rPr>
                <w:iCs/>
                <w:shd w:val="clear" w:color="auto" w:fill="FFFFFF"/>
              </w:rPr>
              <w:t>Пермь</w:t>
            </w:r>
          </w:p>
        </w:tc>
      </w:tr>
      <w:tr w:rsidR="00B46D65" w:rsidRPr="00AE2FB8" w:rsidTr="00592FB3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D65" w:rsidRPr="00B46D65" w:rsidRDefault="00B46D65" w:rsidP="00244929">
            <w:pPr>
              <w:jc w:val="center"/>
              <w:rPr>
                <w:b/>
              </w:rPr>
            </w:pPr>
            <w:r w:rsidRPr="00B46D65">
              <w:rPr>
                <w:b/>
              </w:rPr>
              <w:t>10.20-10.35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D65" w:rsidRPr="00B46D65" w:rsidRDefault="00B46D65" w:rsidP="00401BB3">
            <w:pPr>
              <w:jc w:val="center"/>
              <w:rPr>
                <w:b/>
                <w:bCs/>
              </w:rPr>
            </w:pPr>
            <w:r w:rsidRPr="00B46D65">
              <w:rPr>
                <w:b/>
                <w:bCs/>
              </w:rPr>
              <w:t>Кофе брейк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6D65" w:rsidRPr="00C339F4" w:rsidRDefault="00B46D65" w:rsidP="00401BB3">
            <w:pPr>
              <w:ind w:left="142" w:right="142"/>
              <w:jc w:val="center"/>
            </w:pPr>
          </w:p>
        </w:tc>
      </w:tr>
      <w:tr w:rsidR="00007CA9" w:rsidRPr="00AE2FB8" w:rsidTr="00592FB3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CA9" w:rsidRPr="00C339F4" w:rsidRDefault="00007CA9" w:rsidP="00901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10.35</w:t>
            </w:r>
            <w:r w:rsidRPr="00C339F4">
              <w:rPr>
                <w:b/>
                <w:bCs/>
              </w:rPr>
              <w:t>-1</w:t>
            </w:r>
            <w:r w:rsidRPr="00C339F4">
              <w:rPr>
                <w:b/>
                <w:bCs/>
                <w:lang w:val="en-US"/>
              </w:rPr>
              <w:t>2.0</w:t>
            </w:r>
            <w:r w:rsidRPr="00C339F4">
              <w:rPr>
                <w:b/>
                <w:bCs/>
              </w:rPr>
              <w:t>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CA9" w:rsidRDefault="004233FF" w:rsidP="004233FF">
            <w:pPr>
              <w:jc w:val="center"/>
            </w:pPr>
            <w:r>
              <w:t xml:space="preserve">Сравнение требований к порядку проведения аттестации/сертификации персонала в области НК в различных существующих системах.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CA9" w:rsidRDefault="00007CA9" w:rsidP="00493331">
            <w:pPr>
              <w:ind w:left="142" w:right="142"/>
              <w:jc w:val="center"/>
              <w:rPr>
                <w:b/>
              </w:rPr>
            </w:pPr>
            <w:r>
              <w:rPr>
                <w:b/>
              </w:rPr>
              <w:t>Татьяна Ивановна Федорова</w:t>
            </w:r>
            <w:r w:rsidRPr="00C339F4">
              <w:t xml:space="preserve">, Директор ООО «ИКЦ «Арина», </w:t>
            </w:r>
            <w:r w:rsidRPr="00C339F4">
              <w:rPr>
                <w:iCs/>
                <w:shd w:val="clear" w:color="auto" w:fill="FFFFFF"/>
              </w:rPr>
              <w:t>Эксперт аккредитации испытательных лабораторий ЛНК / ЛРИ, г.</w:t>
            </w:r>
            <w:r>
              <w:rPr>
                <w:iCs/>
                <w:shd w:val="clear" w:color="auto" w:fill="FFFFFF"/>
              </w:rPr>
              <w:t xml:space="preserve"> </w:t>
            </w:r>
            <w:r w:rsidRPr="00C339F4">
              <w:rPr>
                <w:iCs/>
                <w:shd w:val="clear" w:color="auto" w:fill="FFFFFF"/>
              </w:rPr>
              <w:t>Пермь</w:t>
            </w:r>
          </w:p>
        </w:tc>
      </w:tr>
      <w:tr w:rsidR="00105692" w:rsidRPr="00AE2FB8" w:rsidTr="00592FB3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92" w:rsidRPr="00C339F4" w:rsidRDefault="00105692" w:rsidP="00105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12.00-13.00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92" w:rsidRPr="00105692" w:rsidRDefault="00105692" w:rsidP="00105692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105692">
              <w:t>Обед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5692" w:rsidRPr="00C339F4" w:rsidRDefault="00105692" w:rsidP="00401BB3">
            <w:pPr>
              <w:ind w:left="142" w:right="142"/>
              <w:jc w:val="center"/>
            </w:pPr>
          </w:p>
        </w:tc>
      </w:tr>
      <w:tr w:rsidR="00105692" w:rsidRPr="00AE2FB8" w:rsidTr="00592FB3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92" w:rsidRPr="00C339F4" w:rsidRDefault="00105692" w:rsidP="0090105E">
            <w:pPr>
              <w:jc w:val="center"/>
              <w:rPr>
                <w:b/>
                <w:lang w:val="en-US"/>
              </w:rPr>
            </w:pPr>
            <w:r w:rsidRPr="00C339F4">
              <w:rPr>
                <w:b/>
              </w:rPr>
              <w:t>13.</w:t>
            </w:r>
            <w:r w:rsidRPr="00C339F4">
              <w:rPr>
                <w:b/>
                <w:lang w:val="en-US"/>
              </w:rPr>
              <w:t>00-</w:t>
            </w:r>
            <w:r w:rsidRPr="00C339F4">
              <w:rPr>
                <w:b/>
              </w:rPr>
              <w:t>14.</w:t>
            </w:r>
            <w:r w:rsidRPr="00C339F4">
              <w:rPr>
                <w:b/>
                <w:lang w:val="en-US"/>
              </w:rPr>
              <w:t>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92" w:rsidRDefault="00007CA9" w:rsidP="00401BB3">
            <w:pPr>
              <w:jc w:val="center"/>
            </w:pPr>
            <w:r>
              <w:t>Роль металловедения в дефектоскопии.</w:t>
            </w:r>
          </w:p>
          <w:p w:rsidR="00007CA9" w:rsidRPr="00C339F4" w:rsidRDefault="00007CA9" w:rsidP="00007CA9">
            <w:pPr>
              <w:jc w:val="center"/>
            </w:pPr>
            <w:r>
              <w:t>Новая нормативно-техническая документация в разрушающих испытаниях.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5692" w:rsidRPr="00C339F4" w:rsidRDefault="00007CA9" w:rsidP="00007CA9">
            <w:pPr>
              <w:ind w:left="142" w:right="142"/>
              <w:jc w:val="center"/>
              <w:rPr>
                <w:bCs/>
              </w:rPr>
            </w:pPr>
            <w:r w:rsidRPr="002D4ABF">
              <w:rPr>
                <w:b/>
              </w:rPr>
              <w:t>Александр Николаевич</w:t>
            </w:r>
            <w:r w:rsidR="008F053D">
              <w:rPr>
                <w:b/>
              </w:rPr>
              <w:t xml:space="preserve"> </w:t>
            </w:r>
            <w:r w:rsidR="008F053D" w:rsidRPr="002D4ABF">
              <w:rPr>
                <w:b/>
              </w:rPr>
              <w:t>Балахнин</w:t>
            </w:r>
            <w:r w:rsidRPr="00C339F4">
              <w:t>, к.т.н. по специальности М</w:t>
            </w:r>
            <w:r>
              <w:t xml:space="preserve">атериаловедение </w:t>
            </w:r>
            <w:r w:rsidRPr="00C339F4">
              <w:t xml:space="preserve">(Металлургия), </w:t>
            </w:r>
            <w:r>
              <w:t>главный специалист</w:t>
            </w:r>
            <w:r w:rsidRPr="00C339F4">
              <w:t xml:space="preserve"> испытательной лаборатор</w:t>
            </w:r>
            <w:proofErr w:type="gramStart"/>
            <w:r w:rsidRPr="00C339F4">
              <w:t>ии ООО</w:t>
            </w:r>
            <w:proofErr w:type="gramEnd"/>
            <w:r>
              <w:t xml:space="preserve"> «</w:t>
            </w:r>
            <w:r w:rsidRPr="00C339F4">
              <w:t xml:space="preserve">ИКЦ </w:t>
            </w:r>
            <w:r>
              <w:t>«</w:t>
            </w:r>
            <w:r w:rsidRPr="00C339F4">
              <w:t>Арина</w:t>
            </w:r>
            <w:r>
              <w:t>»</w:t>
            </w:r>
          </w:p>
        </w:tc>
      </w:tr>
      <w:tr w:rsidR="00593BD5" w:rsidRPr="00AE2FB8" w:rsidTr="00592FB3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5" w:rsidRPr="00C339F4" w:rsidRDefault="00593BD5" w:rsidP="0090105E">
            <w:pPr>
              <w:jc w:val="center"/>
              <w:rPr>
                <w:b/>
              </w:rPr>
            </w:pPr>
            <w:r>
              <w:rPr>
                <w:b/>
              </w:rPr>
              <w:t>14.00-14.15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5" w:rsidRPr="00C339F4" w:rsidRDefault="00593BD5" w:rsidP="00401BB3">
            <w:pPr>
              <w:jc w:val="center"/>
              <w:rPr>
                <w:bCs/>
                <w:color w:val="000000"/>
              </w:rPr>
            </w:pPr>
            <w:r w:rsidRPr="00B46D65">
              <w:rPr>
                <w:b/>
                <w:bCs/>
              </w:rPr>
              <w:t>Кофе брейк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3BD5" w:rsidRPr="00C339F4" w:rsidRDefault="00593BD5" w:rsidP="00401BB3">
            <w:pPr>
              <w:ind w:left="142" w:right="142"/>
              <w:jc w:val="center"/>
            </w:pPr>
          </w:p>
        </w:tc>
      </w:tr>
      <w:tr w:rsidR="00105692" w:rsidRPr="00AE2FB8" w:rsidTr="00592FB3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92" w:rsidRPr="00C339F4" w:rsidRDefault="00593BD5" w:rsidP="0090105E">
            <w:pPr>
              <w:jc w:val="center"/>
              <w:rPr>
                <w:b/>
              </w:rPr>
            </w:pPr>
            <w:r>
              <w:rPr>
                <w:b/>
              </w:rPr>
              <w:t>14.15</w:t>
            </w:r>
            <w:r w:rsidR="00105692" w:rsidRPr="00C339F4">
              <w:rPr>
                <w:b/>
              </w:rPr>
              <w:t>-16.00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92" w:rsidRPr="00C339F4" w:rsidRDefault="00007CA9" w:rsidP="00401BB3">
            <w:pPr>
              <w:jc w:val="center"/>
            </w:pPr>
            <w:r>
              <w:t xml:space="preserve">Инновационный подход, использование современных технологий и разработка специальных методик проведения испытаний металла под конкретного заказчика.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CA9" w:rsidRPr="00C339F4" w:rsidRDefault="005B2886" w:rsidP="00401BB3">
            <w:pPr>
              <w:ind w:left="142" w:right="142"/>
              <w:jc w:val="center"/>
            </w:pPr>
            <w:r w:rsidRPr="002D4ABF">
              <w:rPr>
                <w:b/>
              </w:rPr>
              <w:t>Александр Николаевич</w:t>
            </w:r>
            <w:r w:rsidR="008F053D">
              <w:rPr>
                <w:b/>
              </w:rPr>
              <w:t xml:space="preserve"> </w:t>
            </w:r>
            <w:r w:rsidR="008F053D" w:rsidRPr="002D4ABF">
              <w:rPr>
                <w:b/>
              </w:rPr>
              <w:t>Балахнин</w:t>
            </w:r>
            <w:r w:rsidRPr="00C339F4">
              <w:t>, к.т.н. по специальности М</w:t>
            </w:r>
            <w:r>
              <w:t xml:space="preserve">атериаловедение </w:t>
            </w:r>
            <w:r w:rsidRPr="00C339F4">
              <w:t xml:space="preserve">(Металлургия), </w:t>
            </w:r>
            <w:r>
              <w:t>главный специалист</w:t>
            </w:r>
            <w:r w:rsidRPr="00C339F4">
              <w:t xml:space="preserve"> испытательной лаборатор</w:t>
            </w:r>
            <w:proofErr w:type="gramStart"/>
            <w:r w:rsidRPr="00C339F4">
              <w:t>ии ООО</w:t>
            </w:r>
            <w:proofErr w:type="gramEnd"/>
            <w:r>
              <w:t xml:space="preserve"> «</w:t>
            </w:r>
            <w:r w:rsidRPr="00C339F4">
              <w:t xml:space="preserve">ИКЦ </w:t>
            </w:r>
            <w:r>
              <w:t>«</w:t>
            </w:r>
            <w:r w:rsidRPr="00C339F4">
              <w:t>Арина</w:t>
            </w:r>
            <w:r>
              <w:t>»</w:t>
            </w:r>
          </w:p>
        </w:tc>
      </w:tr>
      <w:tr w:rsidR="00105692" w:rsidRPr="00AE2FB8" w:rsidTr="00592FB3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92" w:rsidRDefault="00007CA9" w:rsidP="00244929">
            <w:pPr>
              <w:jc w:val="center"/>
              <w:rPr>
                <w:b/>
                <w:bCs/>
                <w:iCs/>
                <w:color w:val="C00000"/>
              </w:rPr>
            </w:pPr>
            <w:r>
              <w:rPr>
                <w:b/>
                <w:bCs/>
                <w:iCs/>
                <w:color w:val="C00000"/>
              </w:rPr>
              <w:t>02</w:t>
            </w:r>
            <w:r w:rsidR="00105692" w:rsidRPr="00007CA9">
              <w:rPr>
                <w:b/>
                <w:bCs/>
                <w:iCs/>
                <w:color w:val="C00000"/>
              </w:rPr>
              <w:t>.12.20</w:t>
            </w:r>
            <w:r>
              <w:rPr>
                <w:b/>
                <w:bCs/>
                <w:iCs/>
                <w:color w:val="C00000"/>
              </w:rPr>
              <w:t>20</w:t>
            </w:r>
          </w:p>
          <w:p w:rsidR="00007CA9" w:rsidRPr="00007CA9" w:rsidRDefault="00007CA9" w:rsidP="00244929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  <w:iCs/>
                <w:color w:val="C00000"/>
              </w:rPr>
              <w:t>среда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92" w:rsidRPr="00007CA9" w:rsidRDefault="00105692" w:rsidP="00401BB3">
            <w:pPr>
              <w:jc w:val="center"/>
              <w:rPr>
                <w:b/>
                <w:color w:val="C00000"/>
              </w:rPr>
            </w:pPr>
            <w:r w:rsidRPr="00007CA9">
              <w:rPr>
                <w:b/>
                <w:iCs/>
                <w:color w:val="C00000"/>
              </w:rPr>
              <w:t>Третий день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5692" w:rsidRPr="00C339F4" w:rsidRDefault="00105692" w:rsidP="00401BB3">
            <w:pPr>
              <w:ind w:left="142" w:right="142"/>
              <w:jc w:val="center"/>
              <w:rPr>
                <w:b/>
                <w:iCs/>
                <w:color w:val="FF0000"/>
              </w:rPr>
            </w:pPr>
          </w:p>
        </w:tc>
      </w:tr>
      <w:tr w:rsidR="00105692" w:rsidRPr="00AE2FB8" w:rsidTr="00592FB3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92" w:rsidRPr="00C339F4" w:rsidRDefault="00105692" w:rsidP="00244929">
            <w:pPr>
              <w:jc w:val="center"/>
              <w:rPr>
                <w:b/>
              </w:rPr>
            </w:pPr>
            <w:r w:rsidRPr="00C339F4">
              <w:rPr>
                <w:b/>
                <w:bCs/>
              </w:rPr>
              <w:t>9.00-10.00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92" w:rsidRPr="00C339F4" w:rsidRDefault="00007CA9" w:rsidP="00401BB3">
            <w:pPr>
              <w:jc w:val="center"/>
            </w:pPr>
            <w:proofErr w:type="gramStart"/>
            <w:r>
              <w:t>Обучение</w:t>
            </w:r>
            <w:proofErr w:type="gramEnd"/>
            <w:r>
              <w:t xml:space="preserve"> по электронному учебному курсу «Введение в профессию </w:t>
            </w:r>
            <w:proofErr w:type="spellStart"/>
            <w:r>
              <w:t>дефектоскопист</w:t>
            </w:r>
            <w:proofErr w:type="spellEnd"/>
            <w:r>
              <w:t>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5692" w:rsidRPr="00C339F4" w:rsidRDefault="00493331" w:rsidP="00401BB3">
            <w:pPr>
              <w:ind w:left="142" w:right="142"/>
              <w:jc w:val="center"/>
            </w:pPr>
            <w:r w:rsidRPr="00E82B42">
              <w:rPr>
                <w:b/>
              </w:rPr>
              <w:t>Анна Анатольевна</w:t>
            </w:r>
            <w:r w:rsidR="008F053D">
              <w:rPr>
                <w:b/>
              </w:rPr>
              <w:t xml:space="preserve"> </w:t>
            </w:r>
            <w:proofErr w:type="spellStart"/>
            <w:r w:rsidR="008F053D" w:rsidRPr="00E82B42">
              <w:rPr>
                <w:b/>
              </w:rPr>
              <w:t>Зобнина</w:t>
            </w:r>
            <w:proofErr w:type="spellEnd"/>
            <w:r>
              <w:t>, руководитель УЦ «Арина»</w:t>
            </w:r>
          </w:p>
        </w:tc>
      </w:tr>
      <w:tr w:rsidR="00105692" w:rsidRPr="00AE2FB8" w:rsidTr="00592FB3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92" w:rsidRPr="00C339F4" w:rsidRDefault="00105692" w:rsidP="00244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10.00-10.15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92" w:rsidRPr="00CC73D1" w:rsidRDefault="00105692" w:rsidP="00401BB3">
            <w:pPr>
              <w:jc w:val="center"/>
              <w:rPr>
                <w:b/>
              </w:rPr>
            </w:pPr>
            <w:r w:rsidRPr="00CC73D1">
              <w:rPr>
                <w:b/>
              </w:rPr>
              <w:t>Кофе брейк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5692" w:rsidRPr="00C339F4" w:rsidRDefault="00105692" w:rsidP="00401BB3">
            <w:pPr>
              <w:ind w:left="142" w:right="142"/>
              <w:jc w:val="center"/>
            </w:pPr>
          </w:p>
        </w:tc>
      </w:tr>
      <w:tr w:rsidR="00105692" w:rsidRPr="00AE2FB8" w:rsidTr="00592FB3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92" w:rsidRPr="00C339F4" w:rsidRDefault="00105692" w:rsidP="00CC73D1">
            <w:pPr>
              <w:jc w:val="center"/>
              <w:rPr>
                <w:b/>
              </w:rPr>
            </w:pPr>
            <w:r w:rsidRPr="00C339F4">
              <w:rPr>
                <w:b/>
                <w:bCs/>
              </w:rPr>
              <w:t>10</w:t>
            </w:r>
            <w:r>
              <w:rPr>
                <w:b/>
                <w:bCs/>
              </w:rPr>
              <w:t>.15</w:t>
            </w:r>
            <w:r w:rsidRPr="00C339F4">
              <w:rPr>
                <w:b/>
                <w:bCs/>
              </w:rPr>
              <w:t>-12.00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92" w:rsidRPr="00007CA9" w:rsidRDefault="00007CA9" w:rsidP="00CC73D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</w:rPr>
            </w:pPr>
            <w:proofErr w:type="gramStart"/>
            <w:r w:rsidRPr="00007CA9">
              <w:rPr>
                <w:b w:val="0"/>
              </w:rPr>
              <w:t>Обучение</w:t>
            </w:r>
            <w:proofErr w:type="gramEnd"/>
            <w:r w:rsidRPr="00007CA9">
              <w:rPr>
                <w:b w:val="0"/>
              </w:rPr>
              <w:t xml:space="preserve"> по электронному учебному курсу «Введение в профессию </w:t>
            </w:r>
            <w:proofErr w:type="spellStart"/>
            <w:r w:rsidRPr="00007CA9">
              <w:rPr>
                <w:b w:val="0"/>
              </w:rPr>
              <w:t>дефекто</w:t>
            </w:r>
            <w:r>
              <w:rPr>
                <w:b w:val="0"/>
              </w:rPr>
              <w:t>с</w:t>
            </w:r>
            <w:r w:rsidRPr="00007CA9">
              <w:rPr>
                <w:b w:val="0"/>
              </w:rPr>
              <w:t>копист</w:t>
            </w:r>
            <w:proofErr w:type="spellEnd"/>
            <w:r w:rsidRPr="00007CA9">
              <w:rPr>
                <w:b w:val="0"/>
              </w:rPr>
              <w:t>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5692" w:rsidRPr="00C339F4" w:rsidRDefault="00493331" w:rsidP="00401BB3">
            <w:pPr>
              <w:pStyle w:val="4"/>
              <w:shd w:val="clear" w:color="auto" w:fill="FFFFFF"/>
              <w:spacing w:before="0" w:beforeAutospacing="0" w:after="0" w:afterAutospacing="0"/>
              <w:ind w:left="142" w:right="142"/>
              <w:jc w:val="center"/>
              <w:textAlignment w:val="baseline"/>
              <w:rPr>
                <w:b w:val="0"/>
              </w:rPr>
            </w:pPr>
            <w:r w:rsidRPr="00493331">
              <w:t>Анна Анатольевна</w:t>
            </w:r>
            <w:r w:rsidR="008F053D">
              <w:t xml:space="preserve"> </w:t>
            </w:r>
            <w:proofErr w:type="spellStart"/>
            <w:r w:rsidR="008F053D" w:rsidRPr="00493331">
              <w:t>Зобнина</w:t>
            </w:r>
            <w:proofErr w:type="spellEnd"/>
            <w:r>
              <w:t xml:space="preserve">, </w:t>
            </w:r>
            <w:r w:rsidRPr="00493331">
              <w:rPr>
                <w:b w:val="0"/>
              </w:rPr>
              <w:t>руководитель УЦ «Арина»</w:t>
            </w:r>
          </w:p>
        </w:tc>
      </w:tr>
      <w:tr w:rsidR="00105692" w:rsidRPr="00AE2FB8" w:rsidTr="00592FB3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92" w:rsidRPr="00C339F4" w:rsidRDefault="00105692" w:rsidP="00CC73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12.00-13.00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92" w:rsidRPr="00105692" w:rsidRDefault="00105692" w:rsidP="00CC73D1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105692">
              <w:t>Обед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5692" w:rsidRDefault="00105692" w:rsidP="00401BB3">
            <w:pPr>
              <w:pStyle w:val="4"/>
              <w:shd w:val="clear" w:color="auto" w:fill="FFFFFF"/>
              <w:spacing w:before="0" w:beforeAutospacing="0" w:after="0" w:afterAutospacing="0"/>
              <w:ind w:left="142" w:right="142"/>
              <w:jc w:val="center"/>
              <w:textAlignment w:val="baseline"/>
              <w:rPr>
                <w:b w:val="0"/>
              </w:rPr>
            </w:pPr>
          </w:p>
        </w:tc>
      </w:tr>
      <w:tr w:rsidR="00105692" w:rsidRPr="00AE2FB8" w:rsidTr="00592FB3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692" w:rsidRPr="00C339F4" w:rsidRDefault="00105692" w:rsidP="00007CA9">
            <w:pPr>
              <w:jc w:val="center"/>
              <w:rPr>
                <w:lang w:val="en-US"/>
              </w:rPr>
            </w:pPr>
            <w:r w:rsidRPr="00C339F4">
              <w:rPr>
                <w:b/>
                <w:bCs/>
              </w:rPr>
              <w:t xml:space="preserve">13.00 – </w:t>
            </w:r>
            <w:r w:rsidR="00007CA9">
              <w:rPr>
                <w:b/>
                <w:bCs/>
              </w:rPr>
              <w:t>14.45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92" w:rsidRPr="00C339F4" w:rsidRDefault="00007CA9" w:rsidP="00007CA9">
            <w:pPr>
              <w:jc w:val="center"/>
            </w:pPr>
            <w:proofErr w:type="gramStart"/>
            <w:r>
              <w:t>Обучение</w:t>
            </w:r>
            <w:proofErr w:type="gramEnd"/>
            <w:r w:rsidR="00105692" w:rsidRPr="00C339F4">
              <w:t xml:space="preserve"> </w:t>
            </w:r>
            <w:r>
              <w:t>по электронному учебному курсу «Ультразвуковой метод НК»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5692" w:rsidRPr="00C339F4" w:rsidRDefault="00493331" w:rsidP="00401BB3">
            <w:pPr>
              <w:ind w:left="142" w:right="142"/>
              <w:jc w:val="center"/>
            </w:pPr>
            <w:r w:rsidRPr="00E82B42">
              <w:rPr>
                <w:b/>
              </w:rPr>
              <w:t>Анна Анатольевна</w:t>
            </w:r>
            <w:r w:rsidR="008F053D">
              <w:rPr>
                <w:b/>
              </w:rPr>
              <w:t xml:space="preserve"> </w:t>
            </w:r>
            <w:proofErr w:type="spellStart"/>
            <w:r w:rsidR="008F053D" w:rsidRPr="00E82B42">
              <w:rPr>
                <w:b/>
              </w:rPr>
              <w:t>Зобнина</w:t>
            </w:r>
            <w:proofErr w:type="spellEnd"/>
            <w:r>
              <w:t>, руководитель УЦ «Арина»</w:t>
            </w:r>
          </w:p>
        </w:tc>
      </w:tr>
      <w:tr w:rsidR="00593BD5" w:rsidRPr="00AE2FB8" w:rsidTr="00592FB3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5" w:rsidRPr="00593BD5" w:rsidRDefault="00007CA9" w:rsidP="00007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14.45</w:t>
            </w:r>
            <w:r w:rsidR="00593BD5" w:rsidRPr="00593BD5">
              <w:rPr>
                <w:b/>
                <w:bCs/>
              </w:rPr>
              <w:t>-15.</w:t>
            </w:r>
            <w:r>
              <w:rPr>
                <w:b/>
                <w:bCs/>
              </w:rPr>
              <w:t>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5" w:rsidRPr="00593BD5" w:rsidRDefault="00593BD5" w:rsidP="00401BB3">
            <w:pPr>
              <w:jc w:val="center"/>
              <w:rPr>
                <w:b/>
              </w:rPr>
            </w:pPr>
            <w:r w:rsidRPr="00593BD5">
              <w:rPr>
                <w:b/>
              </w:rPr>
              <w:t>Кофе брейк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3BD5" w:rsidRPr="00C339F4" w:rsidRDefault="00593BD5" w:rsidP="00401BB3">
            <w:pPr>
              <w:shd w:val="clear" w:color="auto" w:fill="FFFFFF"/>
              <w:ind w:left="142" w:right="142"/>
              <w:jc w:val="center"/>
            </w:pPr>
          </w:p>
        </w:tc>
      </w:tr>
      <w:tr w:rsidR="00007CA9" w:rsidRPr="00AE2FB8" w:rsidTr="00592FB3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CA9" w:rsidRPr="00C339F4" w:rsidRDefault="00007CA9" w:rsidP="00244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 – 16.3</w:t>
            </w:r>
            <w:r w:rsidRPr="00C339F4">
              <w:rPr>
                <w:b/>
                <w:bCs/>
              </w:rPr>
              <w:t>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CA9" w:rsidRDefault="00007CA9" w:rsidP="00007CA9">
            <w:pPr>
              <w:jc w:val="center"/>
            </w:pPr>
            <w:proofErr w:type="gramStart"/>
            <w:r w:rsidRPr="003447FC">
              <w:t>Обучение</w:t>
            </w:r>
            <w:proofErr w:type="gramEnd"/>
            <w:r w:rsidRPr="003447FC">
              <w:t xml:space="preserve"> по электронному учебному </w:t>
            </w:r>
            <w:r w:rsidRPr="003447FC">
              <w:lastRenderedPageBreak/>
              <w:t>курсу «</w:t>
            </w:r>
            <w:r>
              <w:t>Радиационный</w:t>
            </w:r>
            <w:r w:rsidRPr="003447FC">
              <w:t xml:space="preserve"> метод НК»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CA9" w:rsidRPr="00C339F4" w:rsidRDefault="00493331" w:rsidP="00401BB3">
            <w:pPr>
              <w:shd w:val="clear" w:color="auto" w:fill="FFFFFF"/>
              <w:ind w:left="142" w:right="142"/>
              <w:jc w:val="center"/>
            </w:pPr>
            <w:r w:rsidRPr="00E82B42">
              <w:rPr>
                <w:b/>
              </w:rPr>
              <w:lastRenderedPageBreak/>
              <w:t>Анна Анатольевна</w:t>
            </w:r>
            <w:r w:rsidR="008F053D">
              <w:rPr>
                <w:b/>
              </w:rPr>
              <w:t xml:space="preserve"> </w:t>
            </w:r>
            <w:proofErr w:type="spellStart"/>
            <w:r w:rsidR="008F053D" w:rsidRPr="00E82B42">
              <w:rPr>
                <w:b/>
              </w:rPr>
              <w:t>Зобнина</w:t>
            </w:r>
            <w:proofErr w:type="spellEnd"/>
            <w:r>
              <w:t xml:space="preserve">, </w:t>
            </w:r>
            <w:r>
              <w:lastRenderedPageBreak/>
              <w:t>руководитель УЦ «Арина»</w:t>
            </w:r>
          </w:p>
        </w:tc>
      </w:tr>
      <w:tr w:rsidR="00007CA9" w:rsidRPr="00AE2FB8" w:rsidTr="00592FB3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CA9" w:rsidRDefault="00007CA9" w:rsidP="00244929">
            <w:pPr>
              <w:jc w:val="center"/>
              <w:rPr>
                <w:b/>
                <w:bCs/>
                <w:iCs/>
                <w:color w:val="C00000"/>
              </w:rPr>
            </w:pPr>
            <w:r w:rsidRPr="00007CA9">
              <w:rPr>
                <w:b/>
                <w:bCs/>
                <w:iCs/>
                <w:color w:val="C00000"/>
              </w:rPr>
              <w:lastRenderedPageBreak/>
              <w:t>03.12.2020</w:t>
            </w:r>
          </w:p>
          <w:p w:rsidR="00007CA9" w:rsidRPr="00007CA9" w:rsidRDefault="00007CA9" w:rsidP="00244929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  <w:iCs/>
                <w:color w:val="C00000"/>
              </w:rPr>
              <w:t>четверг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CA9" w:rsidRPr="00007CA9" w:rsidRDefault="00007CA9" w:rsidP="00007CA9">
            <w:pPr>
              <w:jc w:val="center"/>
              <w:rPr>
                <w:b/>
                <w:color w:val="C00000"/>
              </w:rPr>
            </w:pPr>
            <w:r w:rsidRPr="00007CA9">
              <w:rPr>
                <w:b/>
                <w:color w:val="C00000"/>
              </w:rPr>
              <w:t>Четвертый день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CA9" w:rsidRPr="00C339F4" w:rsidRDefault="00007CA9" w:rsidP="00401BB3">
            <w:pPr>
              <w:ind w:left="142" w:right="142"/>
              <w:jc w:val="center"/>
              <w:rPr>
                <w:b/>
                <w:color w:val="FF0000"/>
              </w:rPr>
            </w:pPr>
          </w:p>
        </w:tc>
      </w:tr>
      <w:tr w:rsidR="00007CA9" w:rsidRPr="00AE2FB8" w:rsidTr="00592FB3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CA9" w:rsidRPr="00C339F4" w:rsidRDefault="00007CA9" w:rsidP="00193716">
            <w:pPr>
              <w:jc w:val="center"/>
            </w:pPr>
            <w:r w:rsidRPr="00C339F4">
              <w:rPr>
                <w:b/>
                <w:bCs/>
              </w:rPr>
              <w:t>9.00-10.30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CA9" w:rsidRDefault="00007CA9" w:rsidP="00007CA9">
            <w:pPr>
              <w:jc w:val="center"/>
            </w:pPr>
            <w:r>
              <w:t>Межлабораторные сличительные испытания по ультразвуковому методу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CA9" w:rsidRPr="00C339F4" w:rsidRDefault="00007CA9" w:rsidP="00007CA9">
            <w:pPr>
              <w:shd w:val="clear" w:color="auto" w:fill="FFFFFF"/>
              <w:ind w:left="142" w:right="142"/>
              <w:jc w:val="center"/>
            </w:pPr>
            <w:r w:rsidRPr="00007CA9">
              <w:rPr>
                <w:b/>
              </w:rPr>
              <w:t>Андрей Егорович</w:t>
            </w:r>
            <w:r w:rsidR="008F053D">
              <w:rPr>
                <w:b/>
              </w:rPr>
              <w:t xml:space="preserve"> </w:t>
            </w:r>
            <w:r w:rsidR="008F053D" w:rsidRPr="00007CA9">
              <w:rPr>
                <w:b/>
              </w:rPr>
              <w:t>Завадский</w:t>
            </w:r>
            <w:r w:rsidRPr="00C339F4">
              <w:t xml:space="preserve">, </w:t>
            </w:r>
            <w:r>
              <w:t>главный специалист лаборатории НК</w:t>
            </w:r>
            <w:r w:rsidRPr="00C339F4">
              <w:t xml:space="preserve"> ООО</w:t>
            </w:r>
            <w:r>
              <w:t xml:space="preserve"> «</w:t>
            </w:r>
            <w:r w:rsidRPr="00C339F4">
              <w:t xml:space="preserve">ИКЦ </w:t>
            </w:r>
            <w:r>
              <w:t>«</w:t>
            </w:r>
            <w:r w:rsidRPr="00C339F4">
              <w:t>Арина</w:t>
            </w:r>
            <w:r>
              <w:t>»</w:t>
            </w:r>
          </w:p>
        </w:tc>
      </w:tr>
      <w:tr w:rsidR="00105692" w:rsidRPr="00AE2FB8" w:rsidTr="00592FB3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92" w:rsidRPr="00C339F4" w:rsidRDefault="00105692" w:rsidP="00193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10.30-10.45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92" w:rsidRPr="00CC73D1" w:rsidRDefault="00105692" w:rsidP="00401BB3">
            <w:pPr>
              <w:jc w:val="center"/>
              <w:rPr>
                <w:b/>
              </w:rPr>
            </w:pPr>
            <w:r w:rsidRPr="00CC73D1">
              <w:rPr>
                <w:b/>
              </w:rPr>
              <w:t>Кофе брейк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5692" w:rsidRPr="00C339F4" w:rsidRDefault="00105692" w:rsidP="00401BB3">
            <w:pPr>
              <w:shd w:val="clear" w:color="auto" w:fill="FFFFFF"/>
              <w:ind w:left="142" w:right="142"/>
              <w:jc w:val="center"/>
            </w:pPr>
          </w:p>
        </w:tc>
      </w:tr>
      <w:tr w:rsidR="00007CA9" w:rsidRPr="00AE2FB8" w:rsidTr="00592FB3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CA9" w:rsidRPr="00C339F4" w:rsidRDefault="00007CA9" w:rsidP="00CC73D1">
            <w:pPr>
              <w:jc w:val="center"/>
            </w:pPr>
            <w:r>
              <w:rPr>
                <w:b/>
                <w:bCs/>
              </w:rPr>
              <w:t>10.45</w:t>
            </w:r>
            <w:r w:rsidRPr="00C339F4">
              <w:rPr>
                <w:b/>
                <w:bCs/>
              </w:rPr>
              <w:t>-12.00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CA9" w:rsidRDefault="00007CA9" w:rsidP="00493331">
            <w:pPr>
              <w:jc w:val="center"/>
            </w:pPr>
            <w:r>
              <w:t>Межлабораторные сличительные испытания по ультразвуковому методу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CA9" w:rsidRPr="00C339F4" w:rsidRDefault="00007CA9" w:rsidP="00493331">
            <w:pPr>
              <w:shd w:val="clear" w:color="auto" w:fill="FFFFFF"/>
              <w:ind w:left="142" w:right="142"/>
              <w:jc w:val="center"/>
            </w:pPr>
            <w:r w:rsidRPr="00007CA9">
              <w:rPr>
                <w:b/>
              </w:rPr>
              <w:t>Андрей Егорович</w:t>
            </w:r>
            <w:r w:rsidR="008F053D">
              <w:rPr>
                <w:b/>
              </w:rPr>
              <w:t xml:space="preserve"> </w:t>
            </w:r>
            <w:r w:rsidR="008F053D" w:rsidRPr="00007CA9">
              <w:rPr>
                <w:b/>
              </w:rPr>
              <w:t>Завадский</w:t>
            </w:r>
            <w:r w:rsidRPr="00C339F4">
              <w:t xml:space="preserve">, </w:t>
            </w:r>
            <w:r>
              <w:t>главный специалист лаборатории НК</w:t>
            </w:r>
            <w:r w:rsidRPr="00C339F4">
              <w:t xml:space="preserve"> ООО</w:t>
            </w:r>
            <w:r>
              <w:t xml:space="preserve"> «</w:t>
            </w:r>
            <w:r w:rsidRPr="00C339F4">
              <w:t xml:space="preserve">ИКЦ </w:t>
            </w:r>
            <w:r>
              <w:t>«</w:t>
            </w:r>
            <w:r w:rsidRPr="00C339F4">
              <w:t>Арина</w:t>
            </w:r>
            <w:r>
              <w:t>»</w:t>
            </w:r>
          </w:p>
        </w:tc>
      </w:tr>
      <w:tr w:rsidR="00105692" w:rsidRPr="00AE2FB8" w:rsidTr="00592FB3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92" w:rsidRPr="00C339F4" w:rsidRDefault="00105692" w:rsidP="00105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12.00-13.00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92" w:rsidRPr="00105692" w:rsidRDefault="00105692" w:rsidP="00105692">
            <w:pPr>
              <w:pStyle w:val="4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105692">
              <w:t>Обед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5692" w:rsidRDefault="00105692" w:rsidP="00401BB3">
            <w:pPr>
              <w:ind w:left="142" w:right="142"/>
              <w:jc w:val="center"/>
            </w:pPr>
          </w:p>
        </w:tc>
      </w:tr>
      <w:tr w:rsidR="00007CA9" w:rsidRPr="00AE2FB8" w:rsidTr="00592FB3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CA9" w:rsidRPr="00C339F4" w:rsidRDefault="00007CA9" w:rsidP="00244929">
            <w:pPr>
              <w:jc w:val="center"/>
            </w:pPr>
            <w:r w:rsidRPr="00C339F4">
              <w:rPr>
                <w:b/>
                <w:bCs/>
              </w:rPr>
              <w:t>13.00 -15.00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CA9" w:rsidRPr="00C339F4" w:rsidRDefault="00007CA9" w:rsidP="00493331">
            <w:pPr>
              <w:ind w:right="-79"/>
              <w:jc w:val="center"/>
            </w:pPr>
            <w:r>
              <w:t>Межлабораторные сличительные испытания по разрушающим испытаниям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CA9" w:rsidRPr="00C339F4" w:rsidRDefault="00007CA9" w:rsidP="00493331">
            <w:pPr>
              <w:ind w:left="142" w:right="142"/>
              <w:jc w:val="center"/>
            </w:pPr>
            <w:r w:rsidRPr="002D4ABF">
              <w:rPr>
                <w:b/>
              </w:rPr>
              <w:t>Александр Николаевич</w:t>
            </w:r>
            <w:r w:rsidR="008F053D">
              <w:rPr>
                <w:b/>
              </w:rPr>
              <w:t xml:space="preserve"> </w:t>
            </w:r>
            <w:r w:rsidR="008F053D" w:rsidRPr="002D4ABF">
              <w:rPr>
                <w:b/>
              </w:rPr>
              <w:t>Балахнин</w:t>
            </w:r>
            <w:r w:rsidRPr="00C339F4">
              <w:t>, к.т.н. по специальности М</w:t>
            </w:r>
            <w:r>
              <w:t xml:space="preserve">атериаловедение </w:t>
            </w:r>
            <w:r w:rsidRPr="00C339F4">
              <w:t xml:space="preserve">(Металлургия), </w:t>
            </w:r>
            <w:r>
              <w:t>главный специалист</w:t>
            </w:r>
            <w:r w:rsidRPr="00C339F4">
              <w:t xml:space="preserve"> испытательной лаборатор</w:t>
            </w:r>
            <w:proofErr w:type="gramStart"/>
            <w:r w:rsidRPr="00C339F4">
              <w:t>ии ООО</w:t>
            </w:r>
            <w:proofErr w:type="gramEnd"/>
            <w:r>
              <w:t xml:space="preserve"> «</w:t>
            </w:r>
            <w:r w:rsidRPr="00C339F4">
              <w:t xml:space="preserve">ИКЦ </w:t>
            </w:r>
            <w:r>
              <w:t>«</w:t>
            </w:r>
            <w:r w:rsidRPr="00C339F4">
              <w:t>Арина</w:t>
            </w:r>
            <w:r>
              <w:t>»</w:t>
            </w:r>
          </w:p>
        </w:tc>
      </w:tr>
      <w:tr w:rsidR="00593BD5" w:rsidRPr="00AE2FB8" w:rsidTr="00592FB3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5" w:rsidRPr="00C339F4" w:rsidRDefault="00593BD5" w:rsidP="00244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15.00-15.15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BD5" w:rsidRPr="00C339F4" w:rsidRDefault="00593BD5" w:rsidP="00401BB3">
            <w:pPr>
              <w:jc w:val="center"/>
            </w:pPr>
            <w:r w:rsidRPr="00CC73D1">
              <w:rPr>
                <w:b/>
              </w:rPr>
              <w:t>Кофе брейк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3BD5" w:rsidRPr="00C339F4" w:rsidRDefault="00593BD5" w:rsidP="00C339F4">
            <w:pPr>
              <w:ind w:left="142" w:right="142"/>
              <w:jc w:val="center"/>
            </w:pPr>
          </w:p>
        </w:tc>
      </w:tr>
      <w:tr w:rsidR="00007CA9" w:rsidRPr="00AE2FB8" w:rsidTr="00592FB3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CA9" w:rsidRPr="00C339F4" w:rsidRDefault="00007CA9" w:rsidP="00007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15.15-16.30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CA9" w:rsidRPr="00C339F4" w:rsidRDefault="00007CA9" w:rsidP="00493331">
            <w:pPr>
              <w:ind w:right="-79"/>
              <w:jc w:val="center"/>
            </w:pPr>
            <w:r>
              <w:t>Межлабораторные сличительные испытания по разрушающим испытаниям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CA9" w:rsidRPr="00C339F4" w:rsidRDefault="00007CA9" w:rsidP="00493331">
            <w:pPr>
              <w:ind w:left="142" w:right="142"/>
              <w:jc w:val="center"/>
            </w:pPr>
            <w:r w:rsidRPr="002D4ABF">
              <w:rPr>
                <w:b/>
              </w:rPr>
              <w:t>Александр Николаевич</w:t>
            </w:r>
            <w:r w:rsidR="008F053D">
              <w:rPr>
                <w:b/>
              </w:rPr>
              <w:t xml:space="preserve"> </w:t>
            </w:r>
            <w:r w:rsidR="008F053D" w:rsidRPr="002D4ABF">
              <w:rPr>
                <w:b/>
              </w:rPr>
              <w:t>Балахнин</w:t>
            </w:r>
            <w:r w:rsidRPr="00C339F4">
              <w:t>, к.т.н. по специальности М</w:t>
            </w:r>
            <w:r>
              <w:t xml:space="preserve">атериаловедение </w:t>
            </w:r>
            <w:r w:rsidRPr="00C339F4">
              <w:t xml:space="preserve">(Металлургия), </w:t>
            </w:r>
            <w:r>
              <w:t>главный специалист</w:t>
            </w:r>
            <w:r w:rsidRPr="00C339F4">
              <w:t xml:space="preserve"> испытательной лаборатор</w:t>
            </w:r>
            <w:proofErr w:type="gramStart"/>
            <w:r w:rsidRPr="00C339F4">
              <w:t>ии ООО</w:t>
            </w:r>
            <w:proofErr w:type="gramEnd"/>
            <w:r>
              <w:t xml:space="preserve"> «</w:t>
            </w:r>
            <w:r w:rsidRPr="00C339F4">
              <w:t xml:space="preserve">ИКЦ </w:t>
            </w:r>
            <w:r>
              <w:t>«</w:t>
            </w:r>
            <w:r w:rsidRPr="00C339F4">
              <w:t>Арина</w:t>
            </w:r>
            <w:r>
              <w:t>»</w:t>
            </w:r>
          </w:p>
        </w:tc>
      </w:tr>
      <w:tr w:rsidR="00007CA9" w:rsidRPr="00AE2FB8" w:rsidTr="00592FB3"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CA9" w:rsidRDefault="00007CA9" w:rsidP="00244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CA9" w:rsidRPr="00007CA9" w:rsidRDefault="00007CA9" w:rsidP="00401BB3">
            <w:pPr>
              <w:jc w:val="center"/>
              <w:rPr>
                <w:b/>
              </w:rPr>
            </w:pPr>
            <w:r w:rsidRPr="00007CA9">
              <w:rPr>
                <w:b/>
              </w:rPr>
              <w:t>Банкет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CA9" w:rsidRDefault="00007CA9" w:rsidP="00C339F4">
            <w:pPr>
              <w:ind w:left="142" w:right="142"/>
              <w:jc w:val="center"/>
            </w:pPr>
          </w:p>
        </w:tc>
      </w:tr>
      <w:tr w:rsidR="00007CA9" w:rsidRPr="00AE2FB8" w:rsidTr="008F053D">
        <w:trPr>
          <w:trHeight w:val="546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CA9" w:rsidRPr="00007CA9" w:rsidRDefault="00007CA9" w:rsidP="00244929">
            <w:pPr>
              <w:jc w:val="center"/>
              <w:rPr>
                <w:b/>
                <w:bCs/>
                <w:color w:val="C00000"/>
              </w:rPr>
            </w:pPr>
            <w:r w:rsidRPr="00007CA9">
              <w:rPr>
                <w:b/>
                <w:bCs/>
                <w:color w:val="C00000"/>
              </w:rPr>
              <w:t>04.12.2020</w:t>
            </w:r>
          </w:p>
          <w:p w:rsidR="00007CA9" w:rsidRPr="00007CA9" w:rsidRDefault="00007CA9" w:rsidP="00244929">
            <w:pPr>
              <w:jc w:val="center"/>
              <w:rPr>
                <w:b/>
                <w:bCs/>
                <w:color w:val="C00000"/>
              </w:rPr>
            </w:pPr>
            <w:r w:rsidRPr="00007CA9">
              <w:rPr>
                <w:b/>
                <w:bCs/>
                <w:color w:val="C00000"/>
              </w:rPr>
              <w:t>пятница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CA9" w:rsidRPr="00007CA9" w:rsidRDefault="00007CA9" w:rsidP="00401BB3">
            <w:pPr>
              <w:jc w:val="center"/>
              <w:rPr>
                <w:b/>
                <w:color w:val="C00000"/>
              </w:rPr>
            </w:pPr>
            <w:r w:rsidRPr="00007CA9">
              <w:rPr>
                <w:b/>
                <w:color w:val="C00000"/>
              </w:rPr>
              <w:t>Пятый день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CA9" w:rsidRDefault="00007CA9" w:rsidP="00C339F4">
            <w:pPr>
              <w:ind w:left="142" w:right="142"/>
              <w:jc w:val="center"/>
            </w:pPr>
          </w:p>
        </w:tc>
      </w:tr>
      <w:tr w:rsidR="008F053D" w:rsidRPr="00AE2FB8" w:rsidTr="008F053D">
        <w:trPr>
          <w:trHeight w:val="271"/>
        </w:trPr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3D" w:rsidRPr="008F053D" w:rsidRDefault="008F053D" w:rsidP="00244929">
            <w:pPr>
              <w:jc w:val="center"/>
              <w:rPr>
                <w:b/>
                <w:bCs/>
                <w:color w:val="000000" w:themeColor="text1"/>
              </w:rPr>
            </w:pPr>
            <w:r w:rsidRPr="008F053D">
              <w:rPr>
                <w:b/>
                <w:bCs/>
                <w:color w:val="000000" w:themeColor="text1"/>
              </w:rPr>
              <w:t>10.00-12.00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3D" w:rsidRDefault="008F053D" w:rsidP="008F053D">
            <w:pPr>
              <w:jc w:val="center"/>
              <w:rPr>
                <w:b/>
                <w:color w:val="000000" w:themeColor="text1"/>
              </w:rPr>
            </w:pPr>
          </w:p>
          <w:p w:rsidR="008F053D" w:rsidRPr="008F053D" w:rsidRDefault="008F053D" w:rsidP="008F053D">
            <w:pPr>
              <w:jc w:val="center"/>
              <w:rPr>
                <w:b/>
                <w:color w:val="000000" w:themeColor="text1"/>
              </w:rPr>
            </w:pPr>
            <w:r w:rsidRPr="008F053D">
              <w:rPr>
                <w:b/>
                <w:color w:val="000000" w:themeColor="text1"/>
              </w:rPr>
              <w:t>Подведение итогов. Награждение лучших участников.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053D" w:rsidRDefault="008F053D" w:rsidP="00C339F4">
            <w:pPr>
              <w:ind w:left="142" w:right="142"/>
              <w:jc w:val="center"/>
            </w:pPr>
            <w:r>
              <w:rPr>
                <w:b/>
              </w:rPr>
              <w:t>Татьяна Ивановна Федорова</w:t>
            </w:r>
            <w:r w:rsidRPr="00C339F4">
              <w:t xml:space="preserve">, Директор ООО «ИКЦ «Арина», </w:t>
            </w:r>
            <w:r w:rsidRPr="00C339F4">
              <w:rPr>
                <w:iCs/>
                <w:shd w:val="clear" w:color="auto" w:fill="FFFFFF"/>
              </w:rPr>
              <w:t>Эксперт аккредитации испытательных лабораторий ЛНК / ЛРИ, г.</w:t>
            </w:r>
            <w:r>
              <w:rPr>
                <w:iCs/>
                <w:shd w:val="clear" w:color="auto" w:fill="FFFFFF"/>
              </w:rPr>
              <w:t xml:space="preserve"> </w:t>
            </w:r>
            <w:r w:rsidRPr="00C339F4">
              <w:rPr>
                <w:iCs/>
                <w:shd w:val="clear" w:color="auto" w:fill="FFFFFF"/>
              </w:rPr>
              <w:t>Пермь</w:t>
            </w:r>
          </w:p>
        </w:tc>
      </w:tr>
      <w:tr w:rsidR="00007CA9" w:rsidRPr="00AE2FB8" w:rsidTr="008F053D"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CA9" w:rsidRDefault="00007CA9" w:rsidP="00244929">
            <w:pPr>
              <w:jc w:val="center"/>
              <w:rPr>
                <w:b/>
                <w:bCs/>
              </w:rPr>
            </w:pP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CA9" w:rsidRPr="00007CA9" w:rsidRDefault="00007CA9" w:rsidP="00C339F4">
            <w:pPr>
              <w:ind w:left="142" w:right="142"/>
              <w:jc w:val="center"/>
              <w:rPr>
                <w:b/>
              </w:rPr>
            </w:pPr>
            <w:r w:rsidRPr="00007CA9">
              <w:rPr>
                <w:b/>
              </w:rPr>
              <w:t>Выезд участников</w:t>
            </w:r>
          </w:p>
        </w:tc>
      </w:tr>
    </w:tbl>
    <w:p w:rsidR="00E91E63" w:rsidRDefault="00E91E63"/>
    <w:p w:rsidR="00627F57" w:rsidRDefault="00627F57"/>
    <w:sectPr w:rsidR="00627F57" w:rsidSect="00627F57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121"/>
    <w:rsid w:val="00007CA9"/>
    <w:rsid w:val="000F6F0E"/>
    <w:rsid w:val="00105692"/>
    <w:rsid w:val="001868F0"/>
    <w:rsid w:val="00193716"/>
    <w:rsid w:val="00244929"/>
    <w:rsid w:val="002E5052"/>
    <w:rsid w:val="00305807"/>
    <w:rsid w:val="003B50F8"/>
    <w:rsid w:val="003C6EC0"/>
    <w:rsid w:val="00401BB3"/>
    <w:rsid w:val="004233FF"/>
    <w:rsid w:val="00425FF7"/>
    <w:rsid w:val="00465FD2"/>
    <w:rsid w:val="00493331"/>
    <w:rsid w:val="005428DC"/>
    <w:rsid w:val="00567112"/>
    <w:rsid w:val="00592FB3"/>
    <w:rsid w:val="00593BD5"/>
    <w:rsid w:val="005B2886"/>
    <w:rsid w:val="00627F57"/>
    <w:rsid w:val="00812540"/>
    <w:rsid w:val="008F053D"/>
    <w:rsid w:val="0090105E"/>
    <w:rsid w:val="00906BAB"/>
    <w:rsid w:val="009D08C6"/>
    <w:rsid w:val="00A1511D"/>
    <w:rsid w:val="00B46D65"/>
    <w:rsid w:val="00C30DB0"/>
    <w:rsid w:val="00C339F4"/>
    <w:rsid w:val="00CC73D1"/>
    <w:rsid w:val="00D0607C"/>
    <w:rsid w:val="00D61F3E"/>
    <w:rsid w:val="00DE298F"/>
    <w:rsid w:val="00DF2853"/>
    <w:rsid w:val="00E91E63"/>
    <w:rsid w:val="00F14B03"/>
    <w:rsid w:val="00F205BE"/>
    <w:rsid w:val="00F24121"/>
    <w:rsid w:val="00FC4408"/>
    <w:rsid w:val="00FC68C0"/>
    <w:rsid w:val="00FD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6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8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0607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FF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25FF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06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60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F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F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7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28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info">
    <w:name w:val="info"/>
    <w:basedOn w:val="a"/>
    <w:rsid w:val="00DF28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Патрулина</dc:creator>
  <cp:lastModifiedBy>Светлана Викторовна</cp:lastModifiedBy>
  <cp:revision>4</cp:revision>
  <cp:lastPrinted>2020-11-16T07:51:00Z</cp:lastPrinted>
  <dcterms:created xsi:type="dcterms:W3CDTF">2017-12-04T06:17:00Z</dcterms:created>
  <dcterms:modified xsi:type="dcterms:W3CDTF">2020-11-16T08:15:00Z</dcterms:modified>
</cp:coreProperties>
</file>